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77FF" w:rsidP="00A877FF" w:rsidRDefault="00A877FF" w14:paraId="5EB119BF" w14:textId="77777777">
      <w:pPr>
        <w:rPr>
          <w:b/>
          <w:bCs/>
          <w:sz w:val="24"/>
          <w:szCs w:val="24"/>
        </w:rPr>
      </w:pPr>
    </w:p>
    <w:p w:rsidRPr="003F6C35" w:rsidR="00A877FF" w:rsidP="00B1D29E" w:rsidRDefault="00A877FF" w14:paraId="5BFBE033" w14:textId="182F03CA">
      <w:pPr>
        <w:rPr>
          <w:b w:val="1"/>
          <w:bCs w:val="1"/>
          <w:color w:val="2F5496" w:themeColor="accent1" w:themeTint="FF" w:themeShade="BF"/>
          <w:sz w:val="24"/>
          <w:szCs w:val="24"/>
        </w:rPr>
      </w:pPr>
      <w:r w:rsidRPr="00B1D29E" w:rsidR="00A877FF">
        <w:rPr>
          <w:b w:val="1"/>
          <w:bCs w:val="1"/>
          <w:color w:val="2F5496" w:themeColor="accent1" w:themeTint="FF" w:themeShade="BF"/>
          <w:sz w:val="24"/>
          <w:szCs w:val="24"/>
        </w:rPr>
        <w:t>Tilbudsbekreftelse</w:t>
      </w:r>
    </w:p>
    <w:p w:rsidR="00A877FF" w:rsidP="00A877FF" w:rsidRDefault="00A877FF" w14:paraId="68D4FEA9" w14:textId="77777777">
      <w:pPr>
        <w:rPr>
          <w:sz w:val="24"/>
          <w:szCs w:val="24"/>
        </w:rPr>
      </w:pPr>
    </w:p>
    <w:p w:rsidRPr="001408F3" w:rsidR="00A877FF" w:rsidP="00A877FF" w:rsidRDefault="00A877FF" w14:paraId="4E3A7615" w14:textId="77777777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:rsidRPr="001408F3" w:rsidR="00A877FF" w:rsidP="00A877FF" w:rsidRDefault="00A877FF" w14:paraId="33D0D18E" w14:textId="77777777">
      <w:pPr>
        <w:rPr>
          <w:rFonts w:cs="Arial"/>
          <w:b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4"/>
        <w:gridCol w:w="1390"/>
        <w:gridCol w:w="3121"/>
      </w:tblGrid>
      <w:tr w:rsidRPr="001408F3" w:rsidR="00A877FF" w:rsidTr="00363300" w14:paraId="23C97EDB" w14:textId="77777777">
        <w:trPr>
          <w:trHeight w:val="425"/>
        </w:trPr>
        <w:tc>
          <w:tcPr>
            <w:tcW w:w="1630" w:type="dxa"/>
          </w:tcPr>
          <w:p w:rsidRPr="001408F3" w:rsidR="00A877FF" w:rsidP="00363300" w:rsidRDefault="00A877FF" w14:paraId="6D040AD3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:rsidRPr="001408F3" w:rsidR="00A877FF" w:rsidP="00363300" w:rsidRDefault="00A877FF" w14:paraId="4F20437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Pr="001408F3" w:rsidR="00A877FF" w:rsidTr="00363300" w14:paraId="333770D0" w14:textId="77777777">
        <w:trPr>
          <w:trHeight w:val="425"/>
        </w:trPr>
        <w:tc>
          <w:tcPr>
            <w:tcW w:w="1630" w:type="dxa"/>
          </w:tcPr>
          <w:p w:rsidRPr="001408F3" w:rsidR="00A877FF" w:rsidP="00363300" w:rsidRDefault="00A877FF" w14:paraId="041461BE" w14:textId="77777777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:rsidRPr="001408F3" w:rsidR="00A877FF" w:rsidP="00363300" w:rsidRDefault="00A877FF" w14:paraId="1CF662C2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Pr="001408F3" w:rsidR="00A877FF" w:rsidTr="00363300" w14:paraId="05673924" w14:textId="77777777">
        <w:trPr>
          <w:trHeight w:val="425"/>
        </w:trPr>
        <w:tc>
          <w:tcPr>
            <w:tcW w:w="1630" w:type="dxa"/>
          </w:tcPr>
          <w:p w:rsidRPr="001408F3" w:rsidR="00A877FF" w:rsidP="00363300" w:rsidRDefault="00A877FF" w14:paraId="70EFA836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:rsidRPr="001408F3" w:rsidR="00A877FF" w:rsidP="00363300" w:rsidRDefault="00A877FF" w14:paraId="351518D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Pr="001408F3" w:rsidR="00A877FF" w:rsidTr="00363300" w14:paraId="27CB2A3C" w14:textId="77777777">
        <w:trPr>
          <w:trHeight w:val="425"/>
        </w:trPr>
        <w:tc>
          <w:tcPr>
            <w:tcW w:w="1630" w:type="dxa"/>
          </w:tcPr>
          <w:p w:rsidRPr="001408F3" w:rsidR="00A877FF" w:rsidP="00363300" w:rsidRDefault="00A877FF" w14:paraId="6407DAA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:rsidRPr="001408F3" w:rsidR="00A877FF" w:rsidP="00363300" w:rsidRDefault="00A877FF" w14:paraId="1C5C9BA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Pr="001408F3" w:rsidR="00A877FF" w:rsidTr="00363300" w14:paraId="4BBA1199" w14:textId="77777777">
        <w:trPr>
          <w:trHeight w:val="425"/>
        </w:trPr>
        <w:tc>
          <w:tcPr>
            <w:tcW w:w="1630" w:type="dxa"/>
          </w:tcPr>
          <w:p w:rsidRPr="001408F3" w:rsidR="00A877FF" w:rsidP="00363300" w:rsidRDefault="00A877FF" w14:paraId="382002DC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:rsidRPr="001408F3" w:rsidR="00A877FF" w:rsidP="00363300" w:rsidRDefault="00A877FF" w14:paraId="3F1A7B3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:rsidRPr="001408F3" w:rsidR="00A877FF" w:rsidP="00363300" w:rsidRDefault="00A877FF" w14:paraId="75F54617" w14:textId="77777777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Pr="001408F3" w:rsidR="00A877FF" w:rsidP="00363300" w:rsidRDefault="00A877FF" w14:paraId="5D8ED624" w14:textId="77777777">
            <w:pPr>
              <w:rPr>
                <w:rFonts w:cs="Arial"/>
              </w:rPr>
            </w:pPr>
          </w:p>
        </w:tc>
      </w:tr>
    </w:tbl>
    <w:p w:rsidRPr="001408F3" w:rsidR="00A877FF" w:rsidP="00A877FF" w:rsidRDefault="00A877FF" w14:paraId="3C41F159" w14:textId="77777777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7"/>
        <w:gridCol w:w="1416"/>
        <w:gridCol w:w="3112"/>
      </w:tblGrid>
      <w:tr w:rsidRPr="001408F3" w:rsidR="00A877FF" w:rsidTr="00363300" w14:paraId="08368966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48D4CA3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265E3C28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Pr="001408F3" w:rsidR="00A877FF" w:rsidTr="00363300" w14:paraId="206BCEB6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2F41D0BE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0AF1D5D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7AA4E07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2243DC6C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Pr="001408F3" w:rsidR="00A877FF" w:rsidTr="00363300" w14:paraId="19C87528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62E5EDC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77FF" w:rsidP="00363300" w:rsidRDefault="00A877FF" w14:paraId="29E037C6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:rsidRPr="001408F3" w:rsidR="00A877FF" w:rsidP="00A877FF" w:rsidRDefault="00A877FF" w14:paraId="3A434B49" w14:textId="77777777">
      <w:pPr>
        <w:rPr>
          <w:rFonts w:cs="Arial"/>
        </w:rPr>
      </w:pPr>
    </w:p>
    <w:p w:rsidR="00A877FF" w:rsidP="00B1D29E" w:rsidRDefault="00A877FF" w14:paraId="42ABFB7F" w14:textId="1A7AA300">
      <w:pPr>
        <w:pStyle w:val="Normal"/>
        <w:suppressLineNumbers w:val="0"/>
        <w:bidi w:val="0"/>
        <w:spacing w:before="0" w:beforeAutospacing="off" w:after="120" w:afterAutospacing="off" w:line="264" w:lineRule="auto"/>
        <w:ind w:left="0" w:right="0"/>
        <w:jc w:val="left"/>
      </w:pPr>
      <w:r w:rsidR="00A877FF">
        <w:rPr/>
        <w:t>Ovennevnte</w:t>
      </w:r>
      <w:r w:rsidR="00A877FF">
        <w:rPr/>
        <w:t xml:space="preserve"> leverandør g</w:t>
      </w:r>
      <w:r w:rsidR="00A877FF">
        <w:rPr/>
        <w:t>ir med de</w:t>
      </w:r>
      <w:r w:rsidR="7AB8E186">
        <w:rPr/>
        <w:t xml:space="preserve">nne søknaden i tråd med </w:t>
      </w:r>
      <w:r w:rsidR="00A877FF">
        <w:rPr/>
        <w:t>betingelse</w:t>
      </w:r>
      <w:r w:rsidR="764E9DC6">
        <w:rPr/>
        <w:t>ne i</w:t>
      </w:r>
      <w:r w:rsidR="00A877FF">
        <w:rPr/>
        <w:t xml:space="preserve"> kon</w:t>
      </w:r>
      <w:r w:rsidR="3D8D8CB5">
        <w:rPr/>
        <w:t>sesjons</w:t>
      </w:r>
      <w:r w:rsidR="00A877FF">
        <w:rPr/>
        <w:t xml:space="preserve">grunnlaget. </w:t>
      </w:r>
      <w:r w:rsidR="69404C44">
        <w:rPr/>
        <w:t>Søkn</w:t>
      </w:r>
      <w:r w:rsidR="3EB7C0C4">
        <w:rPr/>
        <w:t>a</w:t>
      </w:r>
      <w:r w:rsidR="69404C44">
        <w:rPr/>
        <w:t>den</w:t>
      </w:r>
      <w:r w:rsidR="69404C44">
        <w:rPr/>
        <w:t xml:space="preserve"> </w:t>
      </w:r>
      <w:r w:rsidR="00A877FF">
        <w:rPr/>
        <w:t xml:space="preserve">omfatter komplett leveranse. Vi bekrefter at </w:t>
      </w:r>
      <w:r w:rsidR="728C4411">
        <w:rPr/>
        <w:t xml:space="preserve">søknaden </w:t>
      </w:r>
      <w:r w:rsidR="00A877FF">
        <w:rPr/>
        <w:t xml:space="preserve">er i overensstemmelse med </w:t>
      </w:r>
      <w:r w:rsidR="09B49C59">
        <w:rPr/>
        <w:t>kravene til konsesjonen</w:t>
      </w:r>
      <w:r w:rsidR="00A877FF">
        <w:rPr/>
        <w:t>.</w:t>
      </w:r>
    </w:p>
    <w:p w:rsidR="00A877FF" w:rsidP="00A877FF" w:rsidRDefault="00A877FF" w14:paraId="5ADC1805" w14:textId="77777777"/>
    <w:p w:rsidR="00A877FF" w:rsidP="00A877FF" w:rsidRDefault="00A877FF" w14:paraId="48924C56" w14:textId="77777777"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>
        <w:fldChar w:fldCharType="separate"/>
      </w:r>
      <w:r w:rsidRPr="001408F3">
        <w:fldChar w:fldCharType="end"/>
      </w:r>
      <w:r>
        <w:t xml:space="preserve"> alle forhold, krav og vilkår er akseptert og oppfylt</w:t>
      </w:r>
    </w:p>
    <w:p w:rsidR="00A877FF" w:rsidP="00A877FF" w:rsidRDefault="00A877FF" w14:paraId="2F8754E3" w14:textId="77777777"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>
        <w:fldChar w:fldCharType="separate"/>
      </w:r>
      <w:r w:rsidRPr="001408F3">
        <w:fldChar w:fldCharType="end"/>
      </w:r>
      <w:r>
        <w:t xml:space="preserve"> vi tar forbehold, krav / tillegg i eget vedlegg</w:t>
      </w:r>
    </w:p>
    <w:p w:rsidRPr="001408F3" w:rsidR="00A877FF" w:rsidP="00A877FF" w:rsidRDefault="00A877FF" w14:paraId="75D0538A" w14:textId="77777777"/>
    <w:p w:rsidR="00A877FF" w:rsidP="00B1D29E" w:rsidRDefault="00A877FF" w14:paraId="5421D57C" w14:textId="65280169">
      <w:pPr>
        <w:pStyle w:val="Normal"/>
      </w:pPr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>
        <w:fldChar w:fldCharType="separate"/>
      </w:r>
      <w:r w:rsidRPr="001408F3">
        <w:fldChar w:fldCharType="end"/>
      </w:r>
      <w:r w:rsidRPr="001408F3" w:rsidR="00A877FF">
        <w:rPr/>
        <w:t xml:space="preserve"> Vi vedstår oss vår</w:t>
      </w:r>
      <w:r w:rsidR="35B2C7A5">
        <w:rPr/>
        <w:t xml:space="preserve"> søknad</w:t>
      </w:r>
      <w:r w:rsidR="00A877FF">
        <w:rPr/>
        <w:t xml:space="preserve"> til den dato som er angitt i </w:t>
      </w:r>
      <w:r w:rsidR="33DAD760">
        <w:rPr/>
        <w:t>konsesjonsgrunnlaget</w:t>
      </w:r>
      <w:r w:rsidR="00A877FF">
        <w:rPr/>
        <w:t xml:space="preserve">. </w:t>
      </w:r>
      <w:r w:rsidR="565D2FA6">
        <w:rPr/>
        <w:t xml:space="preserve">Søknaden </w:t>
      </w:r>
      <w:r w:rsidR="00A877FF">
        <w:rPr/>
        <w:t>kan aksepteres av oppdragsgiver når som helst fram til utløp av vedståelsesfristen.</w:t>
      </w:r>
    </w:p>
    <w:p w:rsidRPr="001408F3" w:rsidR="00A877FF" w:rsidP="00A877FF" w:rsidRDefault="00A877FF" w14:paraId="3107D5BB" w14:textId="77777777">
      <w:pPr>
        <w:rPr>
          <w:rFonts w:cs="Arial"/>
        </w:rPr>
      </w:pPr>
    </w:p>
    <w:p w:rsidRPr="001408F3" w:rsidR="00A877FF" w:rsidP="00A877FF" w:rsidRDefault="00A877FF" w14:paraId="149F3F0D" w14:textId="77777777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1408F3" w:rsidR="00A877FF" w:rsidTr="00363300" w14:paraId="7CB480DB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77FF" w:rsidP="00363300" w:rsidRDefault="00A877FF" w14:paraId="3C42A094" w14:textId="77777777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77FF" w:rsidP="00363300" w:rsidRDefault="00A877FF" w14:paraId="631712D9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77FF" w:rsidP="00363300" w:rsidRDefault="00A877FF" w14:paraId="073AFACF" w14:textId="77777777">
            <w:pPr>
              <w:rPr>
                <w:rFonts w:cs="Arial"/>
              </w:rPr>
            </w:pPr>
          </w:p>
        </w:tc>
      </w:tr>
      <w:tr w:rsidRPr="001408F3" w:rsidR="00A877FF" w:rsidTr="00363300" w14:paraId="019D55A4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77FF" w:rsidP="00363300" w:rsidRDefault="00A877FF" w14:paraId="33C05176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77FF" w:rsidP="00363300" w:rsidRDefault="00A877FF" w14:paraId="7401F81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77FF" w:rsidP="00363300" w:rsidRDefault="00A877FF" w14:paraId="0A97EE4A" w14:textId="77777777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Pr="001408F3" w:rsidR="00A877FF" w:rsidTr="00363300" w14:paraId="6C4306B6" w14:textId="77777777">
        <w:tc>
          <w:tcPr>
            <w:tcW w:w="2055" w:type="dxa"/>
          </w:tcPr>
          <w:p w:rsidRPr="001408F3" w:rsidR="00A877FF" w:rsidP="00363300" w:rsidRDefault="00A877FF" w14:paraId="0BEB365E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A877FF" w:rsidP="00363300" w:rsidRDefault="00A877FF" w14:paraId="59917A0E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77FF" w:rsidP="00363300" w:rsidRDefault="00A877FF" w14:paraId="3D04627C" w14:textId="77777777">
            <w:pPr>
              <w:rPr>
                <w:rFonts w:cs="Arial"/>
              </w:rPr>
            </w:pPr>
          </w:p>
        </w:tc>
      </w:tr>
      <w:tr w:rsidRPr="001408F3" w:rsidR="00A877FF" w:rsidTr="00363300" w14:paraId="7F8FE935" w14:textId="77777777">
        <w:tc>
          <w:tcPr>
            <w:tcW w:w="2055" w:type="dxa"/>
          </w:tcPr>
          <w:p w:rsidRPr="001408F3" w:rsidR="00A877FF" w:rsidP="00363300" w:rsidRDefault="00A877FF" w14:paraId="626561E3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A877FF" w:rsidP="00363300" w:rsidRDefault="00A877FF" w14:paraId="66691F59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77FF" w:rsidP="00363300" w:rsidRDefault="00A877FF" w14:paraId="69E48A06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:rsidRPr="00CE79E4" w:rsidR="00A877FF" w:rsidP="00A877FF" w:rsidRDefault="00A877FF" w14:paraId="4EF29F13" w14:textId="77777777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3742" w:rsidRDefault="00FB3742" w14:paraId="7CD1AA90" w14:textId="77777777"/>
    <w:sectPr w:rsidR="00FB3742">
      <w:headerReference w:type="default" r:id="rId4"/>
      <w:footerReference w:type="default" r:id="rId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08830541"/>
      <w:docPartObj>
        <w:docPartGallery w:val="Page Numbers (Bottom of Page)"/>
        <w:docPartUnique/>
      </w:docPartObj>
    </w:sdtPr>
    <w:sdtEndPr/>
    <w:sdtContent>
      <w:p w:rsidR="008D6E5F" w:rsidRDefault="00A877FF" w14:paraId="30E39722" w14:textId="77777777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177F3" w:rsidRDefault="00A877FF" w14:paraId="2629C82C" w14:textId="77777777">
    <w:pPr>
      <w:pStyle w:val="Bunnteks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B03B88" w:rsidRDefault="00A877FF" w14:paraId="4CCD6974" w14:textId="77777777">
    <w:pPr>
      <w:pStyle w:val="Topptekst"/>
    </w:pPr>
    <w:r>
      <w:rPr>
        <w:noProof/>
      </w:rPr>
      <w:drawing>
        <wp:inline distT="0" distB="0" distL="0" distR="0" wp14:anchorId="59451EAC" wp14:editId="4BB687F9">
          <wp:extent cx="1378049" cy="4095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6" cy="4134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3B88" w:rsidRDefault="00A877FF" w14:paraId="7F5360E7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FF"/>
    <w:rsid w:val="00A877FF"/>
    <w:rsid w:val="00B1D29E"/>
    <w:rsid w:val="00FB3742"/>
    <w:rsid w:val="09B49C59"/>
    <w:rsid w:val="33DAD760"/>
    <w:rsid w:val="35B2C7A5"/>
    <w:rsid w:val="3D8D8CB5"/>
    <w:rsid w:val="3EB7C0C4"/>
    <w:rsid w:val="3ECB0670"/>
    <w:rsid w:val="4ED51BD2"/>
    <w:rsid w:val="52F56393"/>
    <w:rsid w:val="565D2FA6"/>
    <w:rsid w:val="69404C44"/>
    <w:rsid w:val="728C4411"/>
    <w:rsid w:val="764E9DC6"/>
    <w:rsid w:val="7AB8E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4572F"/>
  <w15:chartTrackingRefBased/>
  <w15:docId w15:val="{AE4CC5B5-2BC3-41AD-A0A5-52584251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877FF"/>
    <w:pPr>
      <w:spacing w:after="120" w:line="264" w:lineRule="auto"/>
    </w:pPr>
    <w:rPr>
      <w:rFonts w:eastAsiaTheme="minorEastAsia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877FF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877FF"/>
    <w:rPr>
      <w:rFonts w:eastAsiaTheme="minorEastAsia"/>
      <w:sz w:val="20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A877FF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877FF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DFD03359FF36498B3EEBDEC6102C4B" ma:contentTypeVersion="6" ma:contentTypeDescription="Opprett et nytt dokument." ma:contentTypeScope="" ma:versionID="7dba2854bcb698345e371c72a3c52b69">
  <xsd:schema xmlns:xsd="http://www.w3.org/2001/XMLSchema" xmlns:xs="http://www.w3.org/2001/XMLSchema" xmlns:p="http://schemas.microsoft.com/office/2006/metadata/properties" xmlns:ns2="31ad40cc-5a13-404d-b898-f088df2d5275" xmlns:ns3="64b5a4fa-5139-4c4a-9ced-6f0cf6a33e8e" targetNamespace="http://schemas.microsoft.com/office/2006/metadata/properties" ma:root="true" ma:fieldsID="bdcbc036a4ba9aac76b637b4187fa22e" ns2:_="" ns3:_="">
    <xsd:import namespace="31ad40cc-5a13-404d-b898-f088df2d5275"/>
    <xsd:import namespace="64b5a4fa-5139-4c4a-9ced-6f0cf6a33e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d40cc-5a13-404d-b898-f088df2d5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a4fa-5139-4c4a-9ced-6f0cf6a33e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87D431-F3F9-4588-B5CF-FD996E2DE9F1}"/>
</file>

<file path=customXml/itemProps2.xml><?xml version="1.0" encoding="utf-8"?>
<ds:datastoreItem xmlns:ds="http://schemas.openxmlformats.org/officeDocument/2006/customXml" ds:itemID="{9F937CCA-5F8A-4E68-98A6-ADFD149CEAF6}"/>
</file>

<file path=customXml/itemProps3.xml><?xml version="1.0" encoding="utf-8"?>
<ds:datastoreItem xmlns:ds="http://schemas.openxmlformats.org/officeDocument/2006/customXml" ds:itemID="{3074AF49-D472-4C01-A8E3-A754FA167F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Rana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Dreyer, Jakob</dc:creator>
  <cp:keywords/>
  <dc:description/>
  <cp:lastModifiedBy>Lysholm, Lone</cp:lastModifiedBy>
  <cp:revision>2</cp:revision>
  <dcterms:created xsi:type="dcterms:W3CDTF">2023-06-16T09:01:00Z</dcterms:created>
  <dcterms:modified xsi:type="dcterms:W3CDTF">2026-07-13T10:35:13Z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0x010100D8DFD03359FF36498B3EEBDEC6102C4B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